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836" w:rsidRDefault="001C0836" w:rsidP="001C0836">
      <w:pPr>
        <w:spacing w:before="156"/>
        <w:jc w:val="left"/>
        <w:rPr>
          <w:rFonts w:ascii="楷体" w:eastAsia="楷体" w:hAnsi="楷体" w:cs="宋体"/>
          <w:b/>
          <w:color w:val="000000"/>
          <w:kern w:val="0"/>
          <w:sz w:val="28"/>
          <w:szCs w:val="28"/>
        </w:rPr>
      </w:pPr>
      <w:r>
        <w:rPr>
          <w:rFonts w:ascii="楷体" w:eastAsia="楷体" w:hAnsi="楷体" w:cs="宋体" w:hint="eastAsia"/>
          <w:b/>
          <w:color w:val="000000"/>
          <w:kern w:val="0"/>
          <w:sz w:val="28"/>
          <w:szCs w:val="28"/>
        </w:rPr>
        <w:t>附件2：</w:t>
      </w:r>
    </w:p>
    <w:p w:rsidR="001C0836" w:rsidRDefault="001C0836" w:rsidP="001C0836">
      <w:pPr>
        <w:spacing w:before="156" w:afterLines="50"/>
        <w:jc w:val="center"/>
        <w:rPr>
          <w:rFonts w:ascii="楷体" w:eastAsia="楷体" w:hAnsi="楷体" w:cs="宋体"/>
          <w:b/>
          <w:color w:val="000000"/>
          <w:kern w:val="0"/>
          <w:sz w:val="36"/>
          <w:szCs w:val="36"/>
        </w:rPr>
      </w:pPr>
      <w:r>
        <w:rPr>
          <w:rFonts w:ascii="楷体" w:eastAsia="楷体" w:hAnsi="楷体" w:cs="宋体" w:hint="eastAsia"/>
          <w:b/>
          <w:color w:val="000000"/>
          <w:kern w:val="0"/>
          <w:sz w:val="36"/>
          <w:szCs w:val="36"/>
        </w:rPr>
        <w:t>灌溉工程遗产信息表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3544"/>
        <w:gridCol w:w="851"/>
        <w:gridCol w:w="1751"/>
      </w:tblGrid>
      <w:tr w:rsidR="001C0836" w:rsidTr="000F1F6C">
        <w:trPr>
          <w:trHeight w:val="70"/>
        </w:trPr>
        <w:tc>
          <w:tcPr>
            <w:tcW w:w="2376" w:type="dxa"/>
            <w:vAlign w:val="center"/>
          </w:tcPr>
          <w:p w:rsidR="001C0836" w:rsidRDefault="001C0836" w:rsidP="000F1F6C">
            <w:pPr>
              <w:spacing w:before="156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工程名称</w:t>
            </w:r>
          </w:p>
        </w:tc>
        <w:tc>
          <w:tcPr>
            <w:tcW w:w="3544" w:type="dxa"/>
          </w:tcPr>
          <w:p w:rsidR="001C0836" w:rsidRDefault="001C0836" w:rsidP="000F1F6C">
            <w:pPr>
              <w:spacing w:before="156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C0836" w:rsidRDefault="001C0836" w:rsidP="000F1F6C">
            <w:pPr>
              <w:spacing w:before="156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建成年代</w:t>
            </w:r>
          </w:p>
        </w:tc>
        <w:tc>
          <w:tcPr>
            <w:tcW w:w="1751" w:type="dxa"/>
          </w:tcPr>
          <w:p w:rsidR="001C0836" w:rsidRDefault="001C0836" w:rsidP="000F1F6C">
            <w:pPr>
              <w:spacing w:before="156"/>
              <w:jc w:val="center"/>
              <w:rPr>
                <w:sz w:val="24"/>
                <w:szCs w:val="24"/>
              </w:rPr>
            </w:pPr>
          </w:p>
        </w:tc>
      </w:tr>
      <w:tr w:rsidR="001C0836" w:rsidTr="000F1F6C">
        <w:tc>
          <w:tcPr>
            <w:tcW w:w="2376" w:type="dxa"/>
            <w:vAlign w:val="center"/>
          </w:tcPr>
          <w:p w:rsidR="001C0836" w:rsidRDefault="001C0836" w:rsidP="000F1F6C">
            <w:pPr>
              <w:spacing w:before="156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灌溉/排水面积</w:t>
            </w:r>
          </w:p>
        </w:tc>
        <w:tc>
          <w:tcPr>
            <w:tcW w:w="3544" w:type="dxa"/>
          </w:tcPr>
          <w:p w:rsidR="001C0836" w:rsidRDefault="001C0836" w:rsidP="000F1F6C">
            <w:pPr>
              <w:spacing w:before="156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C0836" w:rsidRDefault="001C0836" w:rsidP="000F1F6C">
            <w:pPr>
              <w:spacing w:before="156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地理坐标</w:t>
            </w:r>
          </w:p>
        </w:tc>
        <w:tc>
          <w:tcPr>
            <w:tcW w:w="1751" w:type="dxa"/>
          </w:tcPr>
          <w:p w:rsidR="001C0836" w:rsidRDefault="001C0836" w:rsidP="000F1F6C">
            <w:pPr>
              <w:spacing w:before="156"/>
              <w:jc w:val="center"/>
              <w:rPr>
                <w:sz w:val="24"/>
                <w:szCs w:val="24"/>
              </w:rPr>
            </w:pPr>
          </w:p>
        </w:tc>
      </w:tr>
      <w:tr w:rsidR="001C0836" w:rsidTr="000F1F6C">
        <w:tc>
          <w:tcPr>
            <w:tcW w:w="2376" w:type="dxa"/>
            <w:vAlign w:val="center"/>
          </w:tcPr>
          <w:p w:rsidR="001C0836" w:rsidRDefault="001C0836" w:rsidP="000F1F6C">
            <w:pPr>
              <w:spacing w:before="156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地理位置（省/市/县）</w:t>
            </w:r>
          </w:p>
        </w:tc>
        <w:tc>
          <w:tcPr>
            <w:tcW w:w="6146" w:type="dxa"/>
            <w:gridSpan w:val="3"/>
          </w:tcPr>
          <w:p w:rsidR="001C0836" w:rsidRDefault="001C0836" w:rsidP="000F1F6C">
            <w:pPr>
              <w:spacing w:before="156"/>
              <w:jc w:val="center"/>
              <w:rPr>
                <w:sz w:val="24"/>
                <w:szCs w:val="24"/>
              </w:rPr>
            </w:pPr>
          </w:p>
        </w:tc>
      </w:tr>
      <w:tr w:rsidR="001C0836" w:rsidTr="000F1F6C">
        <w:tc>
          <w:tcPr>
            <w:tcW w:w="2376" w:type="dxa"/>
            <w:vAlign w:val="center"/>
          </w:tcPr>
          <w:p w:rsidR="001C0836" w:rsidRDefault="001C0836" w:rsidP="000F1F6C">
            <w:pPr>
              <w:spacing w:before="156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流域</w:t>
            </w:r>
          </w:p>
        </w:tc>
        <w:tc>
          <w:tcPr>
            <w:tcW w:w="6146" w:type="dxa"/>
            <w:gridSpan w:val="3"/>
          </w:tcPr>
          <w:p w:rsidR="001C0836" w:rsidRDefault="001C0836" w:rsidP="000F1F6C">
            <w:pPr>
              <w:spacing w:before="156"/>
              <w:jc w:val="center"/>
              <w:rPr>
                <w:sz w:val="24"/>
                <w:szCs w:val="24"/>
              </w:rPr>
            </w:pPr>
          </w:p>
        </w:tc>
      </w:tr>
      <w:tr w:rsidR="001C0836" w:rsidTr="000F1F6C">
        <w:tc>
          <w:tcPr>
            <w:tcW w:w="2376" w:type="dxa"/>
            <w:vAlign w:val="center"/>
          </w:tcPr>
          <w:p w:rsidR="001C0836" w:rsidRDefault="001C0836" w:rsidP="000F1F6C">
            <w:pPr>
              <w:spacing w:before="156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管理单位</w:t>
            </w:r>
          </w:p>
          <w:p w:rsidR="001C0836" w:rsidRDefault="001C0836" w:rsidP="000F1F6C">
            <w:pPr>
              <w:spacing w:before="156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及通讯地址</w:t>
            </w:r>
          </w:p>
        </w:tc>
        <w:tc>
          <w:tcPr>
            <w:tcW w:w="6146" w:type="dxa"/>
            <w:gridSpan w:val="3"/>
            <w:vAlign w:val="center"/>
          </w:tcPr>
          <w:p w:rsidR="001C0836" w:rsidRDefault="001C0836" w:rsidP="000F1F6C">
            <w:pPr>
              <w:spacing w:before="156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1C0836" w:rsidRDefault="001C0836" w:rsidP="000F1F6C">
            <w:pPr>
              <w:spacing w:before="156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C0836" w:rsidTr="000F1F6C">
        <w:tc>
          <w:tcPr>
            <w:tcW w:w="2376" w:type="dxa"/>
            <w:vAlign w:val="center"/>
          </w:tcPr>
          <w:p w:rsidR="001C0836" w:rsidRDefault="001C0836" w:rsidP="000F1F6C">
            <w:pPr>
              <w:spacing w:before="156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联系人</w:t>
            </w:r>
          </w:p>
        </w:tc>
        <w:tc>
          <w:tcPr>
            <w:tcW w:w="6146" w:type="dxa"/>
            <w:gridSpan w:val="3"/>
          </w:tcPr>
          <w:p w:rsidR="001C0836" w:rsidRDefault="001C0836" w:rsidP="000F1F6C">
            <w:pPr>
              <w:spacing w:before="156"/>
              <w:jc w:val="center"/>
              <w:rPr>
                <w:sz w:val="24"/>
                <w:szCs w:val="24"/>
              </w:rPr>
            </w:pPr>
          </w:p>
        </w:tc>
      </w:tr>
      <w:tr w:rsidR="001C0836" w:rsidTr="000F1F6C">
        <w:tc>
          <w:tcPr>
            <w:tcW w:w="2376" w:type="dxa"/>
            <w:vAlign w:val="center"/>
          </w:tcPr>
          <w:p w:rsidR="001C0836" w:rsidRDefault="001C0836" w:rsidP="000F1F6C">
            <w:pPr>
              <w:spacing w:before="156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联系电话及邮箱</w:t>
            </w:r>
          </w:p>
        </w:tc>
        <w:tc>
          <w:tcPr>
            <w:tcW w:w="6146" w:type="dxa"/>
            <w:gridSpan w:val="3"/>
          </w:tcPr>
          <w:p w:rsidR="001C0836" w:rsidRDefault="001C0836" w:rsidP="000F1F6C">
            <w:pPr>
              <w:spacing w:before="156"/>
              <w:jc w:val="center"/>
              <w:rPr>
                <w:sz w:val="24"/>
                <w:szCs w:val="24"/>
              </w:rPr>
            </w:pPr>
          </w:p>
        </w:tc>
      </w:tr>
      <w:tr w:rsidR="001C0836" w:rsidTr="000F1F6C">
        <w:tc>
          <w:tcPr>
            <w:tcW w:w="2376" w:type="dxa"/>
            <w:vAlign w:val="center"/>
          </w:tcPr>
          <w:p w:rsidR="001C0836" w:rsidRDefault="001C0836" w:rsidP="000F1F6C">
            <w:pPr>
              <w:spacing w:before="156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运营维护资金来源</w:t>
            </w:r>
          </w:p>
        </w:tc>
        <w:tc>
          <w:tcPr>
            <w:tcW w:w="6146" w:type="dxa"/>
            <w:gridSpan w:val="3"/>
          </w:tcPr>
          <w:p w:rsidR="001C0836" w:rsidRDefault="001C0836" w:rsidP="000F1F6C">
            <w:pPr>
              <w:spacing w:before="156"/>
              <w:jc w:val="center"/>
              <w:rPr>
                <w:sz w:val="24"/>
                <w:szCs w:val="24"/>
              </w:rPr>
            </w:pPr>
          </w:p>
        </w:tc>
      </w:tr>
      <w:tr w:rsidR="001C0836" w:rsidTr="000F1F6C">
        <w:tc>
          <w:tcPr>
            <w:tcW w:w="8522" w:type="dxa"/>
            <w:gridSpan w:val="4"/>
            <w:tcBorders>
              <w:bottom w:val="nil"/>
            </w:tcBorders>
            <w:vAlign w:val="center"/>
          </w:tcPr>
          <w:p w:rsidR="001C0836" w:rsidRDefault="001C0836" w:rsidP="000F1F6C">
            <w:pPr>
              <w:spacing w:before="156" w:line="500" w:lineRule="exact"/>
              <w:jc w:val="left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其他信息</w:t>
            </w:r>
          </w:p>
          <w:p w:rsidR="001C0836" w:rsidRDefault="001C0836" w:rsidP="000F1F6C">
            <w:pPr>
              <w:spacing w:before="156" w:line="500" w:lineRule="exact"/>
              <w:jc w:val="left"/>
              <w:rPr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一、工程描述（中文800字，可包括地图、图纸等，最好能够展现工程的各个部分、分界线、管辖范围等）</w:t>
            </w:r>
          </w:p>
        </w:tc>
      </w:tr>
      <w:tr w:rsidR="001C0836" w:rsidTr="000F1F6C">
        <w:tc>
          <w:tcPr>
            <w:tcW w:w="8522" w:type="dxa"/>
            <w:gridSpan w:val="4"/>
            <w:tcBorders>
              <w:top w:val="nil"/>
              <w:bottom w:val="nil"/>
            </w:tcBorders>
            <w:vAlign w:val="center"/>
          </w:tcPr>
          <w:p w:rsidR="001C0836" w:rsidRDefault="001C0836" w:rsidP="000F1F6C">
            <w:pPr>
              <w:spacing w:before="156" w:line="500" w:lineRule="exact"/>
              <w:jc w:val="left"/>
              <w:rPr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二、该工程符合的条件（中文1300字）</w:t>
            </w:r>
          </w:p>
        </w:tc>
      </w:tr>
      <w:tr w:rsidR="001C0836" w:rsidTr="000F1F6C">
        <w:tc>
          <w:tcPr>
            <w:tcW w:w="8522" w:type="dxa"/>
            <w:gridSpan w:val="4"/>
            <w:tcBorders>
              <w:top w:val="nil"/>
              <w:bottom w:val="nil"/>
            </w:tcBorders>
            <w:vAlign w:val="center"/>
          </w:tcPr>
          <w:p w:rsidR="001C0836" w:rsidRDefault="001C0836" w:rsidP="000F1F6C">
            <w:pPr>
              <w:spacing w:before="156" w:line="500" w:lineRule="exact"/>
              <w:jc w:val="left"/>
              <w:rPr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三、有关工程使用的说明</w:t>
            </w:r>
          </w:p>
        </w:tc>
      </w:tr>
      <w:tr w:rsidR="001C0836" w:rsidTr="000F1F6C">
        <w:tc>
          <w:tcPr>
            <w:tcW w:w="8522" w:type="dxa"/>
            <w:gridSpan w:val="4"/>
            <w:tcBorders>
              <w:top w:val="nil"/>
            </w:tcBorders>
            <w:vAlign w:val="center"/>
          </w:tcPr>
          <w:p w:rsidR="001C0836" w:rsidRDefault="001C0836" w:rsidP="000F1F6C">
            <w:pPr>
              <w:spacing w:before="156" w:line="500" w:lineRule="exact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四、目前的保护情况（请描述影响工程使用的因素，如污染、自然灾害、游客压力、城市发展等）</w:t>
            </w:r>
          </w:p>
          <w:p w:rsidR="001C0836" w:rsidRDefault="001C0836" w:rsidP="000F1F6C">
            <w:pPr>
              <w:spacing w:before="156" w:line="500" w:lineRule="exact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五、其他材料（当地政府支持申请的证明；工程描述资料；工程自建成以来所取得的成效；工程的新老照片；音像资料；工程的财产清单；参考文献等）</w:t>
            </w:r>
          </w:p>
          <w:p w:rsidR="001C0836" w:rsidRDefault="001C0836" w:rsidP="000F1F6C">
            <w:pPr>
              <w:spacing w:before="156" w:afterLines="50" w:line="500" w:lineRule="exact"/>
              <w:jc w:val="center"/>
              <w:rPr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（以上信息请另附页或以附件形式提交）</w:t>
            </w:r>
          </w:p>
        </w:tc>
      </w:tr>
    </w:tbl>
    <w:p w:rsidR="002F4278" w:rsidRPr="001C0836" w:rsidRDefault="002F4278" w:rsidP="001C0836">
      <w:pPr>
        <w:spacing w:before="156"/>
      </w:pPr>
    </w:p>
    <w:sectPr w:rsidR="002F4278" w:rsidRPr="001C0836" w:rsidSect="002F42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C0836"/>
    <w:rsid w:val="00180CD4"/>
    <w:rsid w:val="001C0836"/>
    <w:rsid w:val="002F4278"/>
    <w:rsid w:val="00457FFD"/>
    <w:rsid w:val="00482405"/>
    <w:rsid w:val="00F51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836"/>
    <w:pPr>
      <w:widowControl w:val="0"/>
      <w:spacing w:beforeLines="5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>Lenovo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ruoxi_li</dc:creator>
  <cp:lastModifiedBy>ruoxi_li</cp:lastModifiedBy>
  <cp:revision>1</cp:revision>
  <dcterms:created xsi:type="dcterms:W3CDTF">2015-05-04T02:47:00Z</dcterms:created>
  <dcterms:modified xsi:type="dcterms:W3CDTF">2015-05-04T02:48:00Z</dcterms:modified>
</cp:coreProperties>
</file>